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82" w:rsidRPr="00B33731" w:rsidRDefault="00B33731" w:rsidP="00D76982">
      <w:pPr>
        <w:jc w:val="center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 w:rsidRPr="00B33731"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桂林航天工业学院安全隐患排查治理整改情况反馈表</w:t>
      </w:r>
    </w:p>
    <w:p w:rsidR="00D76982" w:rsidRDefault="00D76982" w:rsidP="00C244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C244BD" w:rsidTr="002964F4">
        <w:trPr>
          <w:trHeight w:val="12165"/>
        </w:trPr>
        <w:tc>
          <w:tcPr>
            <w:tcW w:w="8280" w:type="dxa"/>
          </w:tcPr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D76982" w:rsidRPr="00D76982" w:rsidRDefault="00B33731" w:rsidP="00D76982">
            <w:pPr>
              <w:ind w:firstLine="63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根据（    </w:t>
            </w:r>
            <w:r w:rsidR="00D76982" w:rsidRPr="00D7698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年第    号</w:t>
            </w: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）</w:t>
            </w:r>
            <w:r w:rsidR="00D76982" w:rsidRPr="00D7698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《</w:t>
            </w:r>
            <w:r w:rsidR="00D76982" w:rsidRPr="00D76982">
              <w:rPr>
                <w:rFonts w:asciiTheme="minorEastAsia" w:eastAsiaTheme="minorEastAsia" w:hAnsiTheme="minorEastAsia" w:cs="仿宋_GB2312" w:hint="eastAsia"/>
                <w:bCs/>
                <w:sz w:val="28"/>
                <w:szCs w:val="28"/>
              </w:rPr>
              <w:t>桂林航天工业学院安全隐患排查治理整改通知书</w:t>
            </w:r>
            <w:r w:rsidR="00D76982" w:rsidRPr="00D76982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》中提出的安全隐患，我部门整改的情况如下：</w:t>
            </w: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A47083" w:rsidP="002964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244BD" w:rsidRDefault="00C244BD" w:rsidP="002964F4">
            <w:pPr>
              <w:rPr>
                <w:sz w:val="28"/>
                <w:szCs w:val="28"/>
              </w:rPr>
            </w:pPr>
          </w:p>
          <w:p w:rsidR="00C244BD" w:rsidRDefault="00D76982" w:rsidP="002964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C244BD" w:rsidRDefault="00A47083" w:rsidP="00C244BD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C244BD" w:rsidRPr="003842E4" w:rsidRDefault="00D76982" w:rsidP="00D76982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C244BD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C244BD">
              <w:rPr>
                <w:rFonts w:hint="eastAsia"/>
                <w:sz w:val="28"/>
                <w:szCs w:val="28"/>
              </w:rPr>
              <w:t>月</w:t>
            </w:r>
            <w:r w:rsidR="00C244B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C244BD">
              <w:rPr>
                <w:rFonts w:hint="eastAsia"/>
                <w:sz w:val="28"/>
                <w:szCs w:val="28"/>
              </w:rPr>
              <w:t xml:space="preserve"> </w:t>
            </w:r>
            <w:r w:rsidR="00C244B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44BD" w:rsidRPr="003842E4" w:rsidRDefault="00C244BD" w:rsidP="00C244BD">
      <w:pPr>
        <w:rPr>
          <w:rFonts w:ascii="Verdana" w:hAnsi="Verdana"/>
          <w:bCs/>
          <w:color w:val="333333"/>
          <w:sz w:val="28"/>
          <w:szCs w:val="28"/>
        </w:rPr>
      </w:pPr>
      <w:r>
        <w:rPr>
          <w:rFonts w:ascii="Verdana" w:hAnsi="Verdana" w:hint="eastAsia"/>
          <w:bCs/>
          <w:color w:val="333333"/>
          <w:sz w:val="28"/>
          <w:szCs w:val="28"/>
        </w:rPr>
        <w:t xml:space="preserve">                                                     </w:t>
      </w:r>
    </w:p>
    <w:sectPr w:rsidR="00C244BD" w:rsidRPr="003842E4" w:rsidSect="0086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57" w:rsidRDefault="00EC1357" w:rsidP="00D76982">
      <w:r>
        <w:separator/>
      </w:r>
    </w:p>
  </w:endnote>
  <w:endnote w:type="continuationSeparator" w:id="0">
    <w:p w:rsidR="00EC1357" w:rsidRDefault="00EC1357" w:rsidP="00D7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57" w:rsidRDefault="00EC1357" w:rsidP="00D76982">
      <w:r>
        <w:separator/>
      </w:r>
    </w:p>
  </w:footnote>
  <w:footnote w:type="continuationSeparator" w:id="0">
    <w:p w:rsidR="00EC1357" w:rsidRDefault="00EC1357" w:rsidP="00D76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4BD"/>
    <w:rsid w:val="00091090"/>
    <w:rsid w:val="001B3823"/>
    <w:rsid w:val="003103C1"/>
    <w:rsid w:val="00323B43"/>
    <w:rsid w:val="003D37D8"/>
    <w:rsid w:val="004358AB"/>
    <w:rsid w:val="00854951"/>
    <w:rsid w:val="00867434"/>
    <w:rsid w:val="008A6C82"/>
    <w:rsid w:val="008B7726"/>
    <w:rsid w:val="00962DF9"/>
    <w:rsid w:val="00A47083"/>
    <w:rsid w:val="00B33731"/>
    <w:rsid w:val="00C216DA"/>
    <w:rsid w:val="00C244BD"/>
    <w:rsid w:val="00D76982"/>
    <w:rsid w:val="00E7257D"/>
    <w:rsid w:val="00EC1357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98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9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2015-12-25T02:39:00Z</cp:lastPrinted>
  <dcterms:created xsi:type="dcterms:W3CDTF">2015-01-08T07:38:00Z</dcterms:created>
  <dcterms:modified xsi:type="dcterms:W3CDTF">2015-12-25T09:30:00Z</dcterms:modified>
</cp:coreProperties>
</file>