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D" w:rsidRPr="003217AE" w:rsidRDefault="002D0CFD" w:rsidP="00007E94">
      <w:pPr>
        <w:adjustRightInd w:val="0"/>
        <w:snapToGrid w:val="0"/>
        <w:ind w:firstLineChars="0" w:firstLine="0"/>
        <w:rPr>
          <w:rFonts w:ascii="方正小标宋简体" w:eastAsia="方正小标宋简体" w:hAnsi="宋体"/>
          <w:b/>
          <w:sz w:val="32"/>
          <w:szCs w:val="32"/>
        </w:rPr>
      </w:pPr>
      <w:r w:rsidRPr="003217AE">
        <w:rPr>
          <w:rFonts w:ascii="方正小标宋简体" w:eastAsia="方正小标宋简体" w:hAnsi="宋体" w:hint="eastAsia"/>
          <w:b/>
          <w:sz w:val="32"/>
          <w:szCs w:val="32"/>
        </w:rPr>
        <w:t>桂林航天工业学院消防器材</w:t>
      </w:r>
      <w:r w:rsidR="003217AE" w:rsidRPr="003217AE">
        <w:rPr>
          <w:rFonts w:ascii="方正小标宋简体" w:eastAsia="方正小标宋简体" w:hAnsi="宋体" w:hint="eastAsia"/>
          <w:b/>
          <w:sz w:val="32"/>
          <w:szCs w:val="32"/>
        </w:rPr>
        <w:t>维护、更换、新</w:t>
      </w:r>
      <w:r w:rsidRPr="003217AE">
        <w:rPr>
          <w:rFonts w:ascii="方正小标宋简体" w:eastAsia="方正小标宋简体" w:hAnsi="宋体" w:hint="eastAsia"/>
          <w:b/>
          <w:sz w:val="32"/>
          <w:szCs w:val="32"/>
        </w:rPr>
        <w:t>配</w:t>
      </w:r>
      <w:r w:rsidR="003217AE" w:rsidRPr="003217AE">
        <w:rPr>
          <w:rFonts w:ascii="方正小标宋简体" w:eastAsia="方正小标宋简体" w:hAnsi="宋体" w:hint="eastAsia"/>
          <w:b/>
          <w:sz w:val="32"/>
          <w:szCs w:val="32"/>
        </w:rPr>
        <w:t>、年检</w:t>
      </w:r>
      <w:r w:rsidRPr="003217AE">
        <w:rPr>
          <w:rFonts w:ascii="方正小标宋简体" w:eastAsia="方正小标宋简体" w:hAnsi="宋体" w:hint="eastAsia"/>
          <w:b/>
          <w:sz w:val="32"/>
          <w:szCs w:val="32"/>
        </w:rPr>
        <w:t>申报表</w:t>
      </w:r>
    </w:p>
    <w:p w:rsidR="002D0CFD" w:rsidRDefault="002D0CFD" w:rsidP="002D0CFD">
      <w:pPr>
        <w:adjustRightInd w:val="0"/>
        <w:snapToGrid w:val="0"/>
        <w:spacing w:line="44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申报部门：</w:t>
      </w:r>
      <w:r w:rsidR="00007E94" w:rsidRPr="00007E94">
        <w:rPr>
          <w:rFonts w:ascii="宋体" w:hAnsi="宋体" w:hint="eastAsia"/>
          <w:sz w:val="24"/>
        </w:rPr>
        <w:t>保卫处</w:t>
      </w:r>
      <w:r w:rsidRPr="00007E94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（盖章）                           </w:t>
      </w:r>
    </w:p>
    <w:tbl>
      <w:tblPr>
        <w:tblW w:w="9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"/>
        <w:gridCol w:w="2081"/>
        <w:gridCol w:w="254"/>
        <w:gridCol w:w="313"/>
        <w:gridCol w:w="141"/>
        <w:gridCol w:w="709"/>
        <w:gridCol w:w="567"/>
        <w:gridCol w:w="284"/>
        <w:gridCol w:w="6"/>
        <w:gridCol w:w="277"/>
        <w:gridCol w:w="425"/>
        <w:gridCol w:w="993"/>
        <w:gridCol w:w="2697"/>
      </w:tblGrid>
      <w:tr w:rsidR="002D0CFD" w:rsidTr="00007E94">
        <w:trPr>
          <w:trHeight w:val="516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消防器材</w:t>
            </w:r>
            <w:r w:rsidR="00007E94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 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注（新增、补充、更换）</w:t>
            </w:r>
          </w:p>
        </w:tc>
      </w:tr>
      <w:tr w:rsidR="002D0CFD" w:rsidTr="00007E94">
        <w:trPr>
          <w:trHeight w:val="47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911634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干粉灭火器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911634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911634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911634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</w:t>
            </w:r>
          </w:p>
        </w:tc>
      </w:tr>
      <w:tr w:rsidR="002D0CFD" w:rsidTr="00007E94">
        <w:trPr>
          <w:trHeight w:val="434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3114"/>
        </w:trPr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AC0609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550" w:firstLine="1155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550" w:firstLine="1155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550" w:firstLine="1155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550" w:firstLine="1155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经办人签字：      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   年　 月 　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申报部门领导意见：</w:t>
            </w:r>
          </w:p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left="4"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签字:              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201  年　月 　日</w:t>
            </w:r>
          </w:p>
        </w:tc>
      </w:tr>
      <w:tr w:rsidR="002D0CFD" w:rsidTr="00007E94">
        <w:trPr>
          <w:trHeight w:val="5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94" w:rsidRDefault="00007E94" w:rsidP="00007E94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购置清单由保卫处填写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007E94">
            <w:pPr>
              <w:adjustRightInd w:val="0"/>
              <w:snapToGrid w:val="0"/>
              <w:spacing w:line="28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消防器材</w:t>
            </w:r>
            <w:r w:rsidR="002D0CF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单价(元)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合计(元)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注（新增、补充、更换）</w:t>
            </w:r>
          </w:p>
        </w:tc>
      </w:tr>
      <w:tr w:rsidR="002D0CFD" w:rsidTr="00007E94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D0CFD" w:rsidTr="00007E94">
        <w:trPr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合计总金额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币   　万   </w:t>
            </w:r>
            <w:proofErr w:type="gramStart"/>
            <w:r>
              <w:rPr>
                <w:rFonts w:ascii="宋体" w:hAnsi="宋体" w:hint="eastAsia"/>
                <w:szCs w:val="21"/>
              </w:rPr>
              <w:t>仟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佰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拾   元   角   分(¥        　 元)</w:t>
            </w:r>
          </w:p>
        </w:tc>
      </w:tr>
      <w:tr w:rsidR="002D0CFD" w:rsidTr="00007E94">
        <w:trPr>
          <w:trHeight w:val="1204"/>
        </w:trPr>
        <w:tc>
          <w:tcPr>
            <w:tcW w:w="48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600" w:firstLine="126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295" w:firstLine="619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295" w:firstLine="619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295" w:firstLine="619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经办人签字：      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250" w:firstLine="26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   年　 月 　日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□保卫处业务经费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□其他经费（注明）：</w:t>
            </w:r>
          </w:p>
        </w:tc>
      </w:tr>
      <w:tr w:rsidR="002D0CFD" w:rsidTr="00007E94">
        <w:trPr>
          <w:trHeight w:val="1888"/>
        </w:trPr>
        <w:tc>
          <w:tcPr>
            <w:tcW w:w="48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FD" w:rsidRDefault="002D0CFD">
            <w:pPr>
              <w:spacing w:line="24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保卫处领导意见：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445" w:firstLine="934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445" w:firstLine="934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签字:                  </w:t>
            </w:r>
          </w:p>
          <w:p w:rsidR="002D0CFD" w:rsidRDefault="002D0CFD">
            <w:pPr>
              <w:adjustRightInd w:val="0"/>
              <w:snapToGrid w:val="0"/>
              <w:spacing w:line="280" w:lineRule="exact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  年　月 　日</w:t>
            </w:r>
          </w:p>
        </w:tc>
      </w:tr>
    </w:tbl>
    <w:p w:rsidR="00267AAD" w:rsidRDefault="00267AAD" w:rsidP="003217AE">
      <w:pPr>
        <w:ind w:firstLineChars="0" w:firstLine="0"/>
      </w:pPr>
    </w:p>
    <w:sectPr w:rsidR="00267AAD" w:rsidSect="0026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94" w:rsidRDefault="00007E94" w:rsidP="00007E94">
      <w:pPr>
        <w:spacing w:line="240" w:lineRule="auto"/>
        <w:ind w:firstLine="420"/>
      </w:pPr>
      <w:r>
        <w:separator/>
      </w:r>
    </w:p>
  </w:endnote>
  <w:endnote w:type="continuationSeparator" w:id="0">
    <w:p w:rsidR="00007E94" w:rsidRDefault="00007E94" w:rsidP="00007E9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007E9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007E9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007E9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94" w:rsidRDefault="00007E94" w:rsidP="00007E94">
      <w:pPr>
        <w:spacing w:line="240" w:lineRule="auto"/>
        <w:ind w:firstLine="420"/>
      </w:pPr>
      <w:r>
        <w:separator/>
      </w:r>
    </w:p>
  </w:footnote>
  <w:footnote w:type="continuationSeparator" w:id="0">
    <w:p w:rsidR="00007E94" w:rsidRDefault="00007E94" w:rsidP="00007E9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007E9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FB0D1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94" w:rsidRDefault="00007E94" w:rsidP="00007E9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FD"/>
    <w:rsid w:val="00007E94"/>
    <w:rsid w:val="00267AAD"/>
    <w:rsid w:val="002D0CFD"/>
    <w:rsid w:val="003217AE"/>
    <w:rsid w:val="005277F1"/>
    <w:rsid w:val="00793276"/>
    <w:rsid w:val="00911634"/>
    <w:rsid w:val="00AC0609"/>
    <w:rsid w:val="00E445EC"/>
    <w:rsid w:val="00F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FD"/>
    <w:pPr>
      <w:spacing w:line="600" w:lineRule="exact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E9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E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F934-F23A-41BB-86F4-3629DE54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Company>MS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cp:lastPrinted>2016-01-15T01:41:00Z</cp:lastPrinted>
  <dcterms:created xsi:type="dcterms:W3CDTF">2016-01-14T01:26:00Z</dcterms:created>
  <dcterms:modified xsi:type="dcterms:W3CDTF">2016-07-04T02:35:00Z</dcterms:modified>
</cp:coreProperties>
</file>